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4F" w:rsidRDefault="004A76AD" w:rsidP="00CD44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境外生</w:t>
      </w:r>
      <w:r w:rsidR="005611EC">
        <w:rPr>
          <w:rFonts w:ascii="標楷體" w:eastAsia="標楷體" w:hAnsi="標楷體" w:hint="eastAsia"/>
          <w:b/>
          <w:sz w:val="32"/>
          <w:szCs w:val="32"/>
          <w:u w:val="single"/>
        </w:rPr>
        <w:t>社團活動結案</w:t>
      </w:r>
      <w:r w:rsidR="00911D5F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</w:p>
    <w:p w:rsidR="00D416F6" w:rsidRPr="00D416F6" w:rsidRDefault="00D416F6" w:rsidP="00D416F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(限</w:t>
      </w:r>
      <w:r w:rsidR="004A76AD"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109</w:t>
      </w: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學年度第2學期無法入境學生使用)</w:t>
      </w:r>
    </w:p>
    <w:tbl>
      <w:tblPr>
        <w:tblStyle w:val="a3"/>
        <w:tblW w:w="11383" w:type="dxa"/>
        <w:jc w:val="center"/>
        <w:tblLook w:val="04A0" w:firstRow="1" w:lastRow="0" w:firstColumn="1" w:lastColumn="0" w:noHBand="0" w:noVBand="1"/>
      </w:tblPr>
      <w:tblGrid>
        <w:gridCol w:w="1276"/>
        <w:gridCol w:w="2511"/>
        <w:gridCol w:w="1330"/>
        <w:gridCol w:w="2169"/>
        <w:gridCol w:w="1245"/>
        <w:gridCol w:w="2852"/>
      </w:tblGrid>
      <w:tr w:rsidR="00F517DA" w:rsidRPr="00F517DA" w:rsidTr="00C87FD6">
        <w:trPr>
          <w:trHeight w:val="537"/>
          <w:jc w:val="center"/>
        </w:trPr>
        <w:tc>
          <w:tcPr>
            <w:tcW w:w="1276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2511" w:type="dxa"/>
          </w:tcPr>
          <w:p w:rsidR="00F517DA" w:rsidRPr="00F517DA" w:rsidRDefault="00F517DA" w:rsidP="009174D3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30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2169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45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系級</w:t>
            </w:r>
          </w:p>
        </w:tc>
        <w:tc>
          <w:tcPr>
            <w:tcW w:w="2852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177CB" w:rsidRPr="00F517DA" w:rsidTr="00C87FD6">
        <w:trPr>
          <w:trHeight w:val="537"/>
          <w:jc w:val="center"/>
        </w:trPr>
        <w:tc>
          <w:tcPr>
            <w:tcW w:w="1276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2511" w:type="dxa"/>
          </w:tcPr>
          <w:p w:rsidR="001177CB" w:rsidRPr="00F517DA" w:rsidRDefault="001177CB" w:rsidP="009174D3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30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活動地點</w:t>
            </w:r>
          </w:p>
        </w:tc>
        <w:tc>
          <w:tcPr>
            <w:tcW w:w="2169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45" w:type="dxa"/>
          </w:tcPr>
          <w:p w:rsidR="001177CB" w:rsidRPr="00F517DA" w:rsidRDefault="00CD4466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活動日期</w:t>
            </w:r>
          </w:p>
        </w:tc>
        <w:tc>
          <w:tcPr>
            <w:tcW w:w="2852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9174D3" w:rsidRPr="000C62A6" w:rsidTr="009174D3">
        <w:tc>
          <w:tcPr>
            <w:tcW w:w="11341" w:type="dxa"/>
          </w:tcPr>
          <w:p w:rsidR="00CD4466" w:rsidRDefault="00CD4466" w:rsidP="00CD446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注意事項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：</w:t>
            </w:r>
          </w:p>
          <w:p w:rsidR="004A76AD" w:rsidRPr="004A76AD" w:rsidRDefault="004A76AD" w:rsidP="004A76A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本報告僅適用109學年度第2學期畢業班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無法入境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同學。</w:t>
            </w:r>
          </w:p>
          <w:p w:rsidR="00D416F6" w:rsidRDefault="00D416F6" w:rsidP="00D416F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同學可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根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據過往成長學習、學校生活、社團活動，撰寫此報告。</w:t>
            </w:r>
          </w:p>
          <w:p w:rsidR="00D416F6" w:rsidRPr="00681AAF" w:rsidRDefault="00D416F6" w:rsidP="00D416F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A11644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填寫完畢後</w:t>
            </w:r>
            <w:r w:rsidRPr="00FD4E3D">
              <w:rPr>
                <w:rFonts w:ascii="標楷體" w:eastAsia="標楷體" w:hAnsi="標楷體" w:hint="eastAsia"/>
              </w:rPr>
              <w:t>至遲於</w:t>
            </w:r>
            <w:r w:rsidR="004A76AD">
              <w:rPr>
                <w:rFonts w:ascii="標楷體" w:eastAsia="標楷體" w:hAnsi="標楷體" w:hint="eastAsia"/>
              </w:rPr>
              <w:t>110</w:t>
            </w:r>
            <w:r w:rsidRPr="00FD4E3D">
              <w:rPr>
                <w:rFonts w:ascii="標楷體" w:eastAsia="標楷體" w:hAnsi="標楷體" w:hint="eastAsia"/>
              </w:rPr>
              <w:t>年</w:t>
            </w:r>
            <w:r w:rsidR="004A76AD">
              <w:rPr>
                <w:rFonts w:ascii="標楷體" w:eastAsia="標楷體" w:hAnsi="標楷體" w:hint="eastAsia"/>
              </w:rPr>
              <w:t>6</w:t>
            </w:r>
            <w:r w:rsidRPr="00FD4E3D">
              <w:rPr>
                <w:rFonts w:ascii="標楷體" w:eastAsia="標楷體" w:hAnsi="標楷體" w:hint="eastAsia"/>
              </w:rPr>
              <w:t>月</w:t>
            </w:r>
            <w:r w:rsidR="004A76AD">
              <w:rPr>
                <w:rFonts w:ascii="標楷體" w:eastAsia="標楷體" w:hAnsi="標楷體" w:hint="eastAsia"/>
              </w:rPr>
              <w:t>18</w:t>
            </w:r>
            <w:r w:rsidRPr="00FD4E3D">
              <w:rPr>
                <w:rFonts w:ascii="標楷體" w:eastAsia="標楷體" w:hAnsi="標楷體" w:hint="eastAsia"/>
              </w:rPr>
              <w:t>日(</w:t>
            </w:r>
            <w:r w:rsidR="004A76AD">
              <w:rPr>
                <w:rFonts w:ascii="標楷體" w:eastAsia="標楷體" w:hAnsi="標楷體" w:hint="eastAsia"/>
              </w:rPr>
              <w:t>五</w:t>
            </w:r>
            <w:r w:rsidRPr="00FD4E3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前寄至</w:t>
            </w:r>
            <w:hyperlink r:id="rId7" w:history="1">
              <w:r w:rsidRPr="00D91B42">
                <w:rPr>
                  <w:rStyle w:val="a9"/>
                  <w:rFonts w:ascii="標楷體" w:eastAsia="標楷體" w:hAnsi="標楷體" w:hint="eastAsia"/>
                </w:rPr>
                <w:t xml:space="preserve"> </w:t>
              </w:r>
              <w:r w:rsidRPr="00D91B42">
                <w:rPr>
                  <w:rStyle w:val="a9"/>
                  <w:rFonts w:ascii="標楷體" w:eastAsia="標楷體" w:hAnsi="標楷體" w:cs="Times New Roman" w:hint="eastAsia"/>
                  <w:szCs w:val="23"/>
                  <w:shd w:val="clear" w:color="auto" w:fill="FFFFFF"/>
                </w:rPr>
                <w:t>asbx@gms.tku.edu.tw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，主旨設定為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姓名-學號-</w:t>
            </w:r>
            <w:r w:rsidR="00CA0CF2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活動結案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報告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」。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本組收件審核，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將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回信通知通過(或待補充)。</w:t>
            </w:r>
          </w:p>
          <w:p w:rsidR="00654057" w:rsidRPr="00CD4466" w:rsidRDefault="007518B2" w:rsidP="007518B2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撰寫內容須詳實且不得抄襲，否則一律退件處理。</w:t>
            </w:r>
          </w:p>
        </w:tc>
      </w:tr>
      <w:tr w:rsidR="00CD4466" w:rsidRPr="009174D3" w:rsidTr="009174D3">
        <w:tc>
          <w:tcPr>
            <w:tcW w:w="11341" w:type="dxa"/>
          </w:tcPr>
          <w:p w:rsidR="00CD4466" w:rsidRPr="00CD4466" w:rsidRDefault="00CD4466" w:rsidP="000A5EA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詳述此活動的內容</w:t>
            </w:r>
            <w:r w:rsidR="007518B2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與成效</w:t>
            </w:r>
            <w:r w:rsid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活動宗旨與目標</w:t>
            </w:r>
            <w:r w:rsid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？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  <w:shd w:val="clear" w:color="auto" w:fill="FFFFFF"/>
              </w:rPr>
              <w:t>活動對象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？活動內容</w:t>
            </w:r>
            <w:r w:rsidR="0011218D" w:rsidRP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？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活動流程?人力分工?活動成效</w:t>
            </w:r>
            <w:r w:rsidR="000A5EAB" w:rsidRPr="00911D5F"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  <w:t>？</w:t>
            </w:r>
            <w:r w:rsid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 w:rsidR="0065405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(200字以上)</w:t>
            </w:r>
          </w:p>
        </w:tc>
      </w:tr>
      <w:tr w:rsidR="00CD4466" w:rsidRPr="009174D3" w:rsidTr="009174D3">
        <w:tc>
          <w:tcPr>
            <w:tcW w:w="11341" w:type="dxa"/>
          </w:tcPr>
          <w:p w:rsidR="00CD4466" w:rsidRDefault="00CD4466" w:rsidP="00CD446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CD446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Pr="000C62A6" w:rsidRDefault="00CD4466" w:rsidP="000C62A6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0C62A6" w:rsidRPr="009174D3" w:rsidTr="009174D3">
        <w:tc>
          <w:tcPr>
            <w:tcW w:w="11341" w:type="dxa"/>
          </w:tcPr>
          <w:p w:rsidR="000C62A6" w:rsidRPr="004F30F9" w:rsidRDefault="007518B2" w:rsidP="004F30F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活動內容是否符合下列哪些學習面向或者其他面向 ? 請舉例說明。</w:t>
            </w:r>
            <w:r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(200字以上)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問題解決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批判思考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人際關係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溝通表達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團隊合作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創新創意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正向態度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</w:t>
            </w:r>
            <w:r w:rsidR="004F30F9"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</w:p>
        </w:tc>
      </w:tr>
      <w:tr w:rsidR="000C62A6" w:rsidRPr="009174D3" w:rsidTr="007518B2">
        <w:trPr>
          <w:trHeight w:val="1370"/>
        </w:trPr>
        <w:tc>
          <w:tcPr>
            <w:tcW w:w="11341" w:type="dxa"/>
          </w:tcPr>
          <w:p w:rsidR="000C62A6" w:rsidRDefault="000C62A6" w:rsidP="00CD446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0A5EAB" w:rsidRPr="000A5EAB" w:rsidRDefault="000A5EAB" w:rsidP="000A5EAB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0C62A6" w:rsidRPr="000A5EAB" w:rsidRDefault="000C62A6" w:rsidP="000A5EAB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9174D3" w:rsidTr="00911D5F">
        <w:trPr>
          <w:trHeight w:val="705"/>
        </w:trPr>
        <w:tc>
          <w:tcPr>
            <w:tcW w:w="11341" w:type="dxa"/>
          </w:tcPr>
          <w:p w:rsidR="009174D3" w:rsidRPr="00D416F6" w:rsidRDefault="000C62A6" w:rsidP="00D416F6">
            <w:pPr>
              <w:ind w:left="456" w:hangingChars="190" w:hanging="456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三、</w:t>
            </w:r>
            <w:r w:rsidR="00CD4466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對於本次活動參與</w:t>
            </w:r>
            <w:r w:rsid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自我反思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（以一個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籌畫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者的角色，參</w:t>
            </w:r>
            <w:r w:rsidR="000911B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與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了這個活動，我多了哪些與以往不同</w:t>
            </w:r>
            <w:r w:rsidR="003013D1" w:rsidRPr="00D416F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的感受？對我自己在學習與生活上得到了那些啟發？）（</w:t>
            </w:r>
            <w:r w:rsidR="00CD4466" w:rsidRPr="00D416F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="003013D1" w:rsidRPr="00D416F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911D5F" w:rsidTr="007518B2">
        <w:trPr>
          <w:trHeight w:val="1254"/>
        </w:trPr>
        <w:tc>
          <w:tcPr>
            <w:tcW w:w="11341" w:type="dxa"/>
          </w:tcPr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Pr="00911D5F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013D1" w:rsidTr="003013D1">
        <w:trPr>
          <w:trHeight w:val="652"/>
        </w:trPr>
        <w:tc>
          <w:tcPr>
            <w:tcW w:w="11341" w:type="dxa"/>
          </w:tcPr>
          <w:p w:rsidR="003013D1" w:rsidRPr="007215A5" w:rsidRDefault="000C62A6" w:rsidP="00D416F6">
            <w:pPr>
              <w:ind w:left="456" w:hangingChars="190" w:hanging="456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四、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對於執行本次活動回饋與建議（以一個籌畫者的角色，舉辦了這個活動，我對活動的設計、舉辦活動</w:t>
            </w:r>
            <w:r w:rsidR="007F7848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夥伴的表現以及欲帶給參與者的感受</w:t>
            </w:r>
            <w:r w:rsidR="002619A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和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目的，有什麼樣的檢討改</w:t>
            </w:r>
            <w:r w:rsidR="002619A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進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以及回饋分享，作為下次舉辦類似活動的建議</w:t>
            </w:r>
            <w:r w:rsidR="008F2ECF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和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可學習的地方？）</w:t>
            </w:r>
            <w:r w:rsidR="003013D1" w:rsidRPr="007215A5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</w:t>
            </w:r>
            <w:r w:rsidR="00CD4466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="003013D1" w:rsidRPr="007215A5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3013D1" w:rsidTr="007518B2">
        <w:trPr>
          <w:trHeight w:val="1244"/>
        </w:trPr>
        <w:tc>
          <w:tcPr>
            <w:tcW w:w="11341" w:type="dxa"/>
          </w:tcPr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4A76AD" w:rsidRDefault="004A76AD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4A76AD" w:rsidRDefault="004A76AD" w:rsidP="00911D5F">
            <w:pP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87FD6" w:rsidRPr="003013D1" w:rsidRDefault="00C87FD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72172" w:rsidRPr="00CD4466" w:rsidRDefault="003013D1" w:rsidP="003013D1">
      <w:pPr>
        <w:spacing w:line="240" w:lineRule="exac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</w:t>
      </w:r>
    </w:p>
    <w:sectPr w:rsidR="00F72172" w:rsidRPr="00CD4466" w:rsidSect="00F51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B8" w:rsidRDefault="004455B8" w:rsidP="003013D1">
      <w:r>
        <w:separator/>
      </w:r>
    </w:p>
  </w:endnote>
  <w:endnote w:type="continuationSeparator" w:id="0">
    <w:p w:rsidR="004455B8" w:rsidRDefault="004455B8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B8" w:rsidRDefault="004455B8" w:rsidP="003013D1">
      <w:r>
        <w:separator/>
      </w:r>
    </w:p>
  </w:footnote>
  <w:footnote w:type="continuationSeparator" w:id="0">
    <w:p w:rsidR="004455B8" w:rsidRDefault="004455B8" w:rsidP="003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6EA"/>
    <w:multiLevelType w:val="hybridMultilevel"/>
    <w:tmpl w:val="EAB4AC5A"/>
    <w:lvl w:ilvl="0" w:tplc="37448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8B5"/>
    <w:multiLevelType w:val="hybridMultilevel"/>
    <w:tmpl w:val="8E7CD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1035A"/>
    <w:multiLevelType w:val="hybridMultilevel"/>
    <w:tmpl w:val="F84E4C54"/>
    <w:lvl w:ilvl="0" w:tplc="5D2A97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25879"/>
    <w:multiLevelType w:val="hybridMultilevel"/>
    <w:tmpl w:val="F4D63F76"/>
    <w:lvl w:ilvl="0" w:tplc="634483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B4570"/>
    <w:multiLevelType w:val="hybridMultilevel"/>
    <w:tmpl w:val="F6EC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05C1A"/>
    <w:multiLevelType w:val="hybridMultilevel"/>
    <w:tmpl w:val="1A12A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08389E"/>
    <w:rsid w:val="000911B9"/>
    <w:rsid w:val="000A5EAB"/>
    <w:rsid w:val="000C62A6"/>
    <w:rsid w:val="00103065"/>
    <w:rsid w:val="0011218D"/>
    <w:rsid w:val="001177CB"/>
    <w:rsid w:val="001F7E62"/>
    <w:rsid w:val="00213959"/>
    <w:rsid w:val="002209ED"/>
    <w:rsid w:val="002619AD"/>
    <w:rsid w:val="00282D58"/>
    <w:rsid w:val="00286F2E"/>
    <w:rsid w:val="002F5E16"/>
    <w:rsid w:val="003013D1"/>
    <w:rsid w:val="00344CEA"/>
    <w:rsid w:val="004455B8"/>
    <w:rsid w:val="004A196F"/>
    <w:rsid w:val="004A76AD"/>
    <w:rsid w:val="004C31B3"/>
    <w:rsid w:val="004D10C3"/>
    <w:rsid w:val="004F30F9"/>
    <w:rsid w:val="004F5AE6"/>
    <w:rsid w:val="005611EC"/>
    <w:rsid w:val="0063116D"/>
    <w:rsid w:val="00654057"/>
    <w:rsid w:val="00667D28"/>
    <w:rsid w:val="0068673D"/>
    <w:rsid w:val="007215A5"/>
    <w:rsid w:val="007440B2"/>
    <w:rsid w:val="007518B2"/>
    <w:rsid w:val="007600EF"/>
    <w:rsid w:val="00760719"/>
    <w:rsid w:val="007752FE"/>
    <w:rsid w:val="0078074F"/>
    <w:rsid w:val="007F7848"/>
    <w:rsid w:val="00852FC5"/>
    <w:rsid w:val="008601C5"/>
    <w:rsid w:val="008735AD"/>
    <w:rsid w:val="008F2ECF"/>
    <w:rsid w:val="008F3BFB"/>
    <w:rsid w:val="00911D5F"/>
    <w:rsid w:val="009174D3"/>
    <w:rsid w:val="00974388"/>
    <w:rsid w:val="009C6E41"/>
    <w:rsid w:val="00A11644"/>
    <w:rsid w:val="00B118A7"/>
    <w:rsid w:val="00B12FBA"/>
    <w:rsid w:val="00C064B0"/>
    <w:rsid w:val="00C87FD6"/>
    <w:rsid w:val="00C94E2F"/>
    <w:rsid w:val="00CA0CF2"/>
    <w:rsid w:val="00CD4466"/>
    <w:rsid w:val="00D36957"/>
    <w:rsid w:val="00D416F6"/>
    <w:rsid w:val="00DD21DB"/>
    <w:rsid w:val="00DF59B5"/>
    <w:rsid w:val="00E77EFC"/>
    <w:rsid w:val="00EA0F06"/>
    <w:rsid w:val="00F517DA"/>
    <w:rsid w:val="00F72172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0BCBB"/>
  <w15:chartTrackingRefBased/>
  <w15:docId w15:val="{F8A133F1-9A1A-43B9-B28D-12EE769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3D1"/>
    <w:rPr>
      <w:sz w:val="20"/>
      <w:szCs w:val="20"/>
    </w:rPr>
  </w:style>
  <w:style w:type="character" w:styleId="a9">
    <w:name w:val="Hyperlink"/>
    <w:basedOn w:val="a0"/>
    <w:uiPriority w:val="99"/>
    <w:unhideWhenUsed/>
    <w:rsid w:val="00A116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1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sbx@gms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cp:lastPrinted>2018-12-11T02:38:00Z</cp:lastPrinted>
  <dcterms:created xsi:type="dcterms:W3CDTF">2021-02-22T09:37:00Z</dcterms:created>
  <dcterms:modified xsi:type="dcterms:W3CDTF">2021-02-22T09:37:00Z</dcterms:modified>
</cp:coreProperties>
</file>