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3D" w:rsidRPr="00FD4E3D" w:rsidRDefault="005B4CA4" w:rsidP="00B73EB1">
      <w:pPr>
        <w:spacing w:after="24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B4CA4">
        <w:rPr>
          <w:rFonts w:ascii="標楷體" w:eastAsia="標楷體" w:hAnsi="標楷體" w:hint="eastAsia"/>
          <w:b/>
          <w:sz w:val="32"/>
          <w:szCs w:val="32"/>
          <w:u w:val="single"/>
        </w:rPr>
        <w:t>活動參與</w:t>
      </w:r>
      <w:r w:rsidR="00B73EB1">
        <w:rPr>
          <w:rFonts w:ascii="標楷體" w:eastAsia="標楷體" w:hAnsi="標楷體" w:hint="eastAsia"/>
          <w:b/>
          <w:sz w:val="32"/>
          <w:szCs w:val="32"/>
          <w:u w:val="single"/>
        </w:rPr>
        <w:t>認證</w:t>
      </w:r>
      <w:r w:rsidRPr="005B4CA4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2"/>
        <w:gridCol w:w="2208"/>
        <w:gridCol w:w="1221"/>
        <w:gridCol w:w="1993"/>
        <w:gridCol w:w="1240"/>
        <w:gridCol w:w="2522"/>
      </w:tblGrid>
      <w:tr w:rsidR="00F517DA" w:rsidRPr="00F517DA" w:rsidTr="000172A8">
        <w:trPr>
          <w:trHeight w:val="552"/>
        </w:trPr>
        <w:tc>
          <w:tcPr>
            <w:tcW w:w="608" w:type="pct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056" w:type="pct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953" w:type="pct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93" w:type="pct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系級</w:t>
            </w:r>
          </w:p>
        </w:tc>
        <w:tc>
          <w:tcPr>
            <w:tcW w:w="1206" w:type="pct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177CB" w:rsidRPr="00F517DA" w:rsidTr="000172A8">
        <w:trPr>
          <w:trHeight w:val="552"/>
        </w:trPr>
        <w:tc>
          <w:tcPr>
            <w:tcW w:w="608" w:type="pct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活動名稱</w:t>
            </w:r>
          </w:p>
        </w:tc>
        <w:tc>
          <w:tcPr>
            <w:tcW w:w="1056" w:type="pct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活動地點</w:t>
            </w:r>
          </w:p>
        </w:tc>
        <w:tc>
          <w:tcPr>
            <w:tcW w:w="953" w:type="pct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93" w:type="pct"/>
            <w:vAlign w:val="center"/>
          </w:tcPr>
          <w:p w:rsidR="001177CB" w:rsidRPr="00F517DA" w:rsidRDefault="00CD4466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活動日期</w:t>
            </w:r>
          </w:p>
        </w:tc>
        <w:tc>
          <w:tcPr>
            <w:tcW w:w="1206" w:type="pct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174D3" w:rsidRPr="000C62A6" w:rsidTr="005B4CA4">
        <w:tc>
          <w:tcPr>
            <w:tcW w:w="5000" w:type="pct"/>
          </w:tcPr>
          <w:p w:rsidR="00A11644" w:rsidRPr="00FD4E3D" w:rsidRDefault="00CD4466" w:rsidP="009F41B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注意事項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：</w:t>
            </w:r>
          </w:p>
          <w:p w:rsidR="00B73EB1" w:rsidRDefault="00B73EB1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本表適用</w:t>
            </w:r>
            <w:r w:rsidRP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因應嚴重特殊傳染性肺炎疫情「社團學習與實作課程」活動參與、活動執行認證彈性作法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。適用期間：</w:t>
            </w:r>
            <w:r w:rsidRPr="00AF3E72">
              <w:rPr>
                <w:rFonts w:ascii="標楷體" w:eastAsia="標楷體" w:hAnsi="標楷體" w:hint="eastAsia"/>
              </w:rPr>
              <w:t>以課外活動輔導組公告為主。</w:t>
            </w:r>
          </w:p>
          <w:p w:rsidR="00A11644" w:rsidRPr="00B73EB1" w:rsidRDefault="00B73EB1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Pr="002A2FBD">
              <w:rPr>
                <w:rFonts w:ascii="標楷體" w:eastAsia="標楷體" w:hAnsi="標楷體" w:hint="eastAsia"/>
              </w:rPr>
              <w:t>得</w:t>
            </w:r>
            <w:r>
              <w:rPr>
                <w:rFonts w:ascii="標楷體" w:eastAsia="標楷體" w:hAnsi="標楷體" w:hint="eastAsia"/>
              </w:rPr>
              <w:t>以依據</w:t>
            </w:r>
            <w:r w:rsidRPr="002A2FBD">
              <w:rPr>
                <w:rFonts w:ascii="標楷體" w:eastAsia="標楷體" w:hAnsi="標楷體" w:hint="eastAsia"/>
                <w:b/>
                <w:u w:val="double"/>
              </w:rPr>
              <w:t>大學期間參與活動之經驗</w:t>
            </w:r>
            <w:r w:rsidRPr="002A2FBD">
              <w:rPr>
                <w:rFonts w:ascii="標楷體" w:eastAsia="標楷體" w:hAnsi="標楷體" w:hint="eastAsia"/>
              </w:rPr>
              <w:t>撰寫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內容須詳實且不得抄襲，否則退件處理。</w:t>
            </w:r>
          </w:p>
          <w:p w:rsidR="00B73EB1" w:rsidRDefault="00B73EB1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2A2FBD">
              <w:rPr>
                <w:rFonts w:ascii="標楷體" w:eastAsia="標楷體" w:hAnsi="標楷體" w:hint="eastAsia"/>
              </w:rPr>
              <w:t>以2份為限</w:t>
            </w:r>
            <w:r>
              <w:rPr>
                <w:rFonts w:ascii="標楷體" w:eastAsia="標楷體" w:hAnsi="標楷體" w:hint="eastAsia"/>
              </w:rPr>
              <w:t>，</w:t>
            </w:r>
            <w:r w:rsidRPr="002A2FBD">
              <w:rPr>
                <w:rFonts w:ascii="標楷體" w:eastAsia="標楷體" w:hAnsi="標楷體" w:hint="eastAsia"/>
              </w:rPr>
              <w:t>本(1092)學期於5月15日前未通過任何活動日誌者不得以此彈性作法取代。</w:t>
            </w:r>
          </w:p>
          <w:p w:rsidR="00654057" w:rsidRPr="00CD4466" w:rsidRDefault="00B73EB1" w:rsidP="00B73EB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請於110年6月11日(五)前寄至asbx@gms.tku.edu.tw，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信件</w:t>
            </w:r>
            <w:r w:rsidRP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主旨設定為「學號-姓名-活動參與報告」，本組收件經審核後，將回信通知認證結果。</w:t>
            </w:r>
          </w:p>
        </w:tc>
      </w:tr>
      <w:tr w:rsidR="00CD4466" w:rsidRPr="009174D3" w:rsidTr="005B4CA4">
        <w:tc>
          <w:tcPr>
            <w:tcW w:w="5000" w:type="pct"/>
          </w:tcPr>
          <w:p w:rsidR="00CD4466" w:rsidRPr="00CD4466" w:rsidRDefault="00681AAF" w:rsidP="009F41B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簡</w:t>
            </w:r>
            <w:r w:rsidR="00CD4466"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述活動內容</w:t>
            </w:r>
            <w:r w:rsidR="008671DB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(包含活動目的、活動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過程</w:t>
            </w:r>
            <w:r w:rsidR="008671DB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 w:rsidR="000172A8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(2</w:t>
            </w:r>
            <w:r w:rsidR="0065405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00字以上)</w:t>
            </w:r>
          </w:p>
        </w:tc>
      </w:tr>
      <w:tr w:rsidR="00CD4466" w:rsidRPr="009174D3" w:rsidTr="005B4CA4">
        <w:tc>
          <w:tcPr>
            <w:tcW w:w="5000" w:type="pct"/>
          </w:tcPr>
          <w:p w:rsidR="00CD4466" w:rsidRPr="00B73EB1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B73EB1" w:rsidRDefault="00B73EB1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B73EB1" w:rsidRDefault="00B73EB1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Pr="000C62A6" w:rsidRDefault="00CD4466" w:rsidP="009F41B6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9174D3" w:rsidTr="005B4CA4">
        <w:trPr>
          <w:trHeight w:val="705"/>
        </w:trPr>
        <w:tc>
          <w:tcPr>
            <w:tcW w:w="5000" w:type="pct"/>
          </w:tcPr>
          <w:p w:rsidR="009174D3" w:rsidRPr="000172A8" w:rsidRDefault="00C63E4A" w:rsidP="000172A8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二</w:t>
            </w:r>
            <w:r w:rsidR="000C62A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、</w:t>
            </w:r>
            <w:r w:rsidR="00CD4466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該</w:t>
            </w:r>
            <w:r w:rsidR="00CD4466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次活動參與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的</w:t>
            </w:r>
            <w:r w:rsid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自我反思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（參加活動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後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，我多了哪些與以往不同</w:t>
            </w:r>
            <w:r w:rsidR="003013D1" w:rsidRPr="000172A8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的感受？對我自己在學習與生活上得到了那些啟發？）（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="003013D1" w:rsidRPr="000172A8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911D5F" w:rsidTr="005B4CA4">
        <w:trPr>
          <w:trHeight w:val="1670"/>
        </w:trPr>
        <w:tc>
          <w:tcPr>
            <w:tcW w:w="5000" w:type="pct"/>
          </w:tcPr>
          <w:p w:rsidR="00CD4466" w:rsidRDefault="00BC2AB5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</w:p>
          <w:p w:rsidR="000172A8" w:rsidRDefault="000172A8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172A8" w:rsidRDefault="000172A8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172A8" w:rsidRDefault="000172A8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172A8" w:rsidRPr="00B73EB1" w:rsidRDefault="000172A8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0172A8" w:rsidRPr="00911D5F" w:rsidRDefault="000172A8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013D1" w:rsidTr="005B4CA4">
        <w:trPr>
          <w:trHeight w:val="652"/>
        </w:trPr>
        <w:tc>
          <w:tcPr>
            <w:tcW w:w="5000" w:type="pct"/>
          </w:tcPr>
          <w:p w:rsidR="003013D1" w:rsidRPr="000172A8" w:rsidRDefault="00C63E4A" w:rsidP="000172A8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三</w:t>
            </w:r>
            <w:bookmarkStart w:id="0" w:name="_GoBack"/>
            <w:bookmarkEnd w:id="0"/>
            <w:r w:rsidR="000C62A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、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該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次活動參與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的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回饋與建議（</w:t>
            </w:r>
            <w:r w:rsidR="00B73EB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參加活動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後</w:t>
            </w:r>
            <w:r w:rsidR="00B73EB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，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我對活動的設計與舉辦活動</w:t>
            </w:r>
            <w:r w:rsidR="003013D1" w:rsidRPr="000172A8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夥伴的表現，有什麼樣的改善建議以及鼓勵回饋？</w:t>
            </w:r>
            <w:r w:rsidR="00956883" w:rsidRPr="000172A8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 w:rsidR="003013D1" w:rsidRPr="000172A8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</w:t>
            </w:r>
            <w:r w:rsidR="00B73EB1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="003013D1" w:rsidRPr="000172A8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3013D1" w:rsidTr="005B4CA4">
        <w:trPr>
          <w:trHeight w:val="1945"/>
        </w:trPr>
        <w:tc>
          <w:tcPr>
            <w:tcW w:w="5000" w:type="pct"/>
          </w:tcPr>
          <w:p w:rsidR="003013D1" w:rsidRDefault="003013D1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Default="00CD446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Pr="003013D1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72172" w:rsidRPr="00CD4466" w:rsidRDefault="003013D1" w:rsidP="003013D1">
      <w:pPr>
        <w:spacing w:line="240" w:lineRule="exac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                   </w:t>
      </w:r>
    </w:p>
    <w:sectPr w:rsidR="00F72172" w:rsidRPr="00CD4466" w:rsidSect="00F51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9D" w:rsidRDefault="001B339D" w:rsidP="003013D1">
      <w:r>
        <w:separator/>
      </w:r>
    </w:p>
  </w:endnote>
  <w:endnote w:type="continuationSeparator" w:id="0">
    <w:p w:rsidR="001B339D" w:rsidRDefault="001B339D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9D" w:rsidRDefault="001B339D" w:rsidP="003013D1">
      <w:r>
        <w:separator/>
      </w:r>
    </w:p>
  </w:footnote>
  <w:footnote w:type="continuationSeparator" w:id="0">
    <w:p w:rsidR="001B339D" w:rsidRDefault="001B339D" w:rsidP="003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6EA"/>
    <w:multiLevelType w:val="hybridMultilevel"/>
    <w:tmpl w:val="EAB4AC5A"/>
    <w:lvl w:ilvl="0" w:tplc="37448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468B5"/>
    <w:multiLevelType w:val="hybridMultilevel"/>
    <w:tmpl w:val="8E7CD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1035A"/>
    <w:multiLevelType w:val="hybridMultilevel"/>
    <w:tmpl w:val="F84E4C54"/>
    <w:lvl w:ilvl="0" w:tplc="5D2A97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E25879"/>
    <w:multiLevelType w:val="hybridMultilevel"/>
    <w:tmpl w:val="F4D63F76"/>
    <w:lvl w:ilvl="0" w:tplc="634483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BB4570"/>
    <w:multiLevelType w:val="hybridMultilevel"/>
    <w:tmpl w:val="F6EC4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505C1A"/>
    <w:multiLevelType w:val="hybridMultilevel"/>
    <w:tmpl w:val="1A12A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0172A8"/>
    <w:rsid w:val="000257D1"/>
    <w:rsid w:val="0008389E"/>
    <w:rsid w:val="000C62A6"/>
    <w:rsid w:val="00103065"/>
    <w:rsid w:val="001177CB"/>
    <w:rsid w:val="001B339D"/>
    <w:rsid w:val="001B7607"/>
    <w:rsid w:val="001C478C"/>
    <w:rsid w:val="001F7E62"/>
    <w:rsid w:val="00213959"/>
    <w:rsid w:val="00282D58"/>
    <w:rsid w:val="00293B64"/>
    <w:rsid w:val="002F5E16"/>
    <w:rsid w:val="003013D1"/>
    <w:rsid w:val="0032227B"/>
    <w:rsid w:val="00344CEA"/>
    <w:rsid w:val="00413936"/>
    <w:rsid w:val="00466072"/>
    <w:rsid w:val="004A196F"/>
    <w:rsid w:val="004C31B3"/>
    <w:rsid w:val="004D10C3"/>
    <w:rsid w:val="004F2284"/>
    <w:rsid w:val="004F30F9"/>
    <w:rsid w:val="004F5AE6"/>
    <w:rsid w:val="005049B5"/>
    <w:rsid w:val="005B4CA4"/>
    <w:rsid w:val="005B5F91"/>
    <w:rsid w:val="0061522F"/>
    <w:rsid w:val="0062642C"/>
    <w:rsid w:val="0063116D"/>
    <w:rsid w:val="0065304A"/>
    <w:rsid w:val="00654057"/>
    <w:rsid w:val="00681AAF"/>
    <w:rsid w:val="0068673D"/>
    <w:rsid w:val="007440B2"/>
    <w:rsid w:val="007600EF"/>
    <w:rsid w:val="007752FE"/>
    <w:rsid w:val="0078074F"/>
    <w:rsid w:val="008601C5"/>
    <w:rsid w:val="008671DB"/>
    <w:rsid w:val="008F3BFB"/>
    <w:rsid w:val="00911D5F"/>
    <w:rsid w:val="009174D3"/>
    <w:rsid w:val="00956883"/>
    <w:rsid w:val="00974388"/>
    <w:rsid w:val="009C6E41"/>
    <w:rsid w:val="009D0609"/>
    <w:rsid w:val="009F41B6"/>
    <w:rsid w:val="00A11644"/>
    <w:rsid w:val="00B12FBA"/>
    <w:rsid w:val="00B1454D"/>
    <w:rsid w:val="00B73EB1"/>
    <w:rsid w:val="00BC2AB5"/>
    <w:rsid w:val="00C064B0"/>
    <w:rsid w:val="00C63E4A"/>
    <w:rsid w:val="00C94E2F"/>
    <w:rsid w:val="00CD236A"/>
    <w:rsid w:val="00CD4466"/>
    <w:rsid w:val="00D36957"/>
    <w:rsid w:val="00D50106"/>
    <w:rsid w:val="00DD21DB"/>
    <w:rsid w:val="00DE55E9"/>
    <w:rsid w:val="00DF59B5"/>
    <w:rsid w:val="00E562A2"/>
    <w:rsid w:val="00E77EFC"/>
    <w:rsid w:val="00EA0F06"/>
    <w:rsid w:val="00EF6A00"/>
    <w:rsid w:val="00F517DA"/>
    <w:rsid w:val="00F52031"/>
    <w:rsid w:val="00F72172"/>
    <w:rsid w:val="00FD4E3D"/>
    <w:rsid w:val="00FD533A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CB6FF"/>
  <w15:chartTrackingRefBased/>
  <w15:docId w15:val="{F8A133F1-9A1A-43B9-B28D-12EE769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1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13D1"/>
    <w:rPr>
      <w:sz w:val="20"/>
      <w:szCs w:val="20"/>
    </w:rPr>
  </w:style>
  <w:style w:type="character" w:styleId="a9">
    <w:name w:val="Hyperlink"/>
    <w:basedOn w:val="a0"/>
    <w:uiPriority w:val="99"/>
    <w:unhideWhenUsed/>
    <w:rsid w:val="00A1164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164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3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5</cp:revision>
  <cp:lastPrinted>2021-05-18T02:35:00Z</cp:lastPrinted>
  <dcterms:created xsi:type="dcterms:W3CDTF">2021-05-17T06:35:00Z</dcterms:created>
  <dcterms:modified xsi:type="dcterms:W3CDTF">2021-05-18T02:42:00Z</dcterms:modified>
</cp:coreProperties>
</file>